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F95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2"/>
          <w:szCs w:val="32"/>
        </w:rPr>
      </w:pPr>
      <w:r w:rsidRPr="0032324C">
        <w:rPr>
          <w:rFonts w:ascii="等线" w:eastAsia="等线" w:hAnsi="等线" w:hint="eastAsia"/>
          <w:b/>
          <w:sz w:val="32"/>
          <w:szCs w:val="32"/>
        </w:rPr>
        <w:t>附件</w:t>
      </w:r>
      <w:r w:rsidR="00065D52">
        <w:rPr>
          <w:rFonts w:ascii="等线" w:eastAsia="等线" w:hAnsi="等线" w:hint="eastAsia"/>
          <w:b/>
          <w:sz w:val="32"/>
          <w:szCs w:val="32"/>
        </w:rPr>
        <w:t>一</w:t>
      </w:r>
      <w:r w:rsidRPr="0032324C">
        <w:rPr>
          <w:rFonts w:ascii="等线" w:eastAsia="等线" w:hAnsi="等线" w:hint="eastAsia"/>
          <w:b/>
          <w:sz w:val="32"/>
          <w:szCs w:val="32"/>
        </w:rPr>
        <w:t>：各楼宇现</w:t>
      </w:r>
      <w:r>
        <w:rPr>
          <w:rFonts w:ascii="等线" w:eastAsia="等线" w:hAnsi="等线" w:hint="eastAsia"/>
          <w:b/>
          <w:sz w:val="32"/>
          <w:szCs w:val="32"/>
        </w:rPr>
        <w:t>有</w:t>
      </w:r>
      <w:r w:rsidRPr="0032324C">
        <w:rPr>
          <w:rFonts w:ascii="等线" w:eastAsia="等线" w:hAnsi="等线" w:hint="eastAsia"/>
          <w:b/>
          <w:sz w:val="32"/>
          <w:szCs w:val="32"/>
        </w:rPr>
        <w:t>消防设施清单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2"/>
          <w:szCs w:val="32"/>
        </w:rPr>
      </w:pPr>
    </w:p>
    <w:p w:rsidR="0032324C" w:rsidRPr="00272223" w:rsidRDefault="00065D52" w:rsidP="0032324C">
      <w:pPr>
        <w:adjustRightInd w:val="0"/>
        <w:snapToGrid w:val="0"/>
        <w:spacing w:line="259" w:lineRule="auto"/>
        <w:rPr>
          <w:rFonts w:ascii="等线" w:eastAsia="等线" w:hAnsi="等线" w:cs="宋体"/>
          <w:kern w:val="0"/>
          <w:sz w:val="24"/>
          <w:szCs w:val="24"/>
          <w:shd w:val="clear" w:color="auto" w:fill="FFFFFF"/>
        </w:rPr>
      </w:pPr>
      <w:r>
        <w:rPr>
          <w:rFonts w:ascii="等线" w:eastAsia="等线" w:hAnsi="等线" w:hint="eastAsia"/>
          <w:sz w:val="30"/>
          <w:szCs w:val="30"/>
        </w:rPr>
        <w:t>1、</w:t>
      </w:r>
      <w:r w:rsidR="0032324C" w:rsidRPr="0032324C">
        <w:rPr>
          <w:rFonts w:ascii="等线" w:eastAsia="等线" w:hAnsi="等线" w:cs="宋体" w:hint="eastAsia"/>
          <w:b/>
          <w:bCs/>
          <w:sz w:val="30"/>
          <w:szCs w:val="30"/>
          <w:shd w:val="clear" w:color="auto" w:fill="FFFFFF"/>
        </w:rPr>
        <w:t>阳澄湖校区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行政楼、图书馆消防设备有自动喷淋系统、</w:t>
      </w:r>
      <w:r w:rsidR="00272223" w:rsidRPr="00272223">
        <w:rPr>
          <w:rFonts w:ascii="等线" w:eastAsia="等线" w:hAnsi="等线" w:cs="宋体" w:hint="eastAsia"/>
          <w:shd w:val="clear" w:color="auto" w:fill="FFFFFF"/>
        </w:rPr>
        <w:t>消防通讯系统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、</w:t>
      </w:r>
      <w:r w:rsidR="0032324C" w:rsidRPr="00FF5B5A">
        <w:rPr>
          <w:rFonts w:ascii="等线" w:eastAsia="等线" w:hAnsi="等线" w:cs="宋体" w:hint="eastAsia"/>
          <w:shd w:val="clear" w:color="auto" w:fill="FFFFFF"/>
        </w:rPr>
        <w:t>消火栓系统</w:t>
      </w:r>
      <w:r w:rsidR="0032324C" w:rsidRPr="00290647">
        <w:rPr>
          <w:rFonts w:ascii="等线" w:eastAsia="等线" w:hAnsi="等线" w:cs="宋体" w:hint="eastAsia"/>
          <w:shd w:val="clear" w:color="auto" w:fill="FFFFFF"/>
        </w:rPr>
        <w:t>、应急</w:t>
      </w:r>
      <w:r w:rsidR="00140E3B" w:rsidRPr="00290647">
        <w:rPr>
          <w:rFonts w:ascii="等线" w:eastAsia="等线" w:hAnsi="等线" w:cs="宋体" w:hint="eastAsia"/>
          <w:shd w:val="clear" w:color="auto" w:fill="FFFFFF"/>
        </w:rPr>
        <w:t>照明</w:t>
      </w:r>
      <w:r w:rsidR="0032324C" w:rsidRPr="00290647">
        <w:rPr>
          <w:rFonts w:ascii="等线" w:eastAsia="等线" w:hAnsi="等线" w:cs="宋体" w:hint="eastAsia"/>
          <w:shd w:val="clear" w:color="auto" w:fill="FFFFFF"/>
        </w:rPr>
        <w:t>系统、防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排烟系统、防火分隔系统。共计主机1台：北大青鸟JB-TG-JBF-11SF，烟感650个，手报66个，声光8个，消火栓118个，层显13个，疏散指示266个，防火卷帘门53扇，防火门42扇，排烟风机6台，正压送风机2台，湿式报警阀4台，喷淋头1136个，消防电话8部，消防泵2台，消防稳压泵4台，喷淋泵2台。</w:t>
      </w:r>
    </w:p>
    <w:p w:rsidR="0032324C" w:rsidRPr="00512A8B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512A8B">
        <w:rPr>
          <w:rFonts w:ascii="等线" w:eastAsia="等线" w:hAnsi="等线" w:cs="宋体" w:hint="eastAsia"/>
          <w:shd w:val="clear" w:color="auto" w:fill="FFFFFF"/>
        </w:rPr>
        <w:t>（2）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第一教学楼（ABC）有消火栓系统、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。共计消火栓79个，疏散指示112个。</w:t>
      </w:r>
    </w:p>
    <w:p w:rsidR="0032324C" w:rsidRPr="00512A8B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512A8B">
        <w:rPr>
          <w:rFonts w:ascii="等线" w:eastAsia="等线" w:hAnsi="等线" w:cs="宋体" w:hint="eastAsia"/>
          <w:shd w:val="clear" w:color="auto" w:fill="FFFFFF"/>
        </w:rPr>
        <w:t>（3）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轨道交通学院（交通大楼）、工程训练中心（实训中心）消防设备有自动喷淋系统、</w:t>
      </w:r>
      <w:r w:rsidR="00272223" w:rsidRPr="00272223">
        <w:rPr>
          <w:rFonts w:ascii="等线" w:eastAsia="等线" w:hAnsi="等线" w:cs="宋体" w:hint="eastAsia"/>
          <w:shd w:val="clear" w:color="auto" w:fill="FFFFFF"/>
        </w:rPr>
        <w:t>消防通讯系统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、防排烟系统、防火分隔系统。共计主机1台：北大青鸟JB-TG-JBF-11SF-H，烟感127个，温感147个，手报13个，声光6个，消火栓34个，层显3个，疏散指示166个，应急灯132个，排烟风机7台，正压送风机2台，防火卷帘门2扇，湿式报警阀1台，喷淋头248个，消防电话6部。</w:t>
      </w:r>
    </w:p>
    <w:p w:rsidR="0032324C" w:rsidRPr="00512A8B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512A8B">
        <w:rPr>
          <w:rFonts w:ascii="等线" w:eastAsia="等线" w:hAnsi="等线" w:cs="宋体" w:hint="eastAsia"/>
          <w:shd w:val="clear" w:color="auto" w:fill="FFFFFF"/>
        </w:rPr>
        <w:t>（4）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沙钢钢铁学院消防设备有消火栓系统、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。共计消火栓27个，疏散指示57个。</w:t>
      </w:r>
    </w:p>
    <w:p w:rsidR="0032324C" w:rsidRPr="00512A8B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512A8B">
        <w:rPr>
          <w:rFonts w:ascii="等线" w:eastAsia="等线" w:hAnsi="等线" w:cs="宋体" w:hint="eastAsia"/>
          <w:shd w:val="clear" w:color="auto" w:fill="FFFFFF"/>
        </w:rPr>
        <w:t>（5）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机电工程学院实验楼消防设备有消火栓系统、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。共计消火栓40个，疏散指示104个。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512A8B">
        <w:rPr>
          <w:rFonts w:ascii="等线" w:eastAsia="等线" w:hAnsi="等线" w:cs="宋体" w:hint="eastAsia"/>
          <w:shd w:val="clear" w:color="auto" w:fill="FFFFFF"/>
        </w:rPr>
        <w:t>（</w:t>
      </w:r>
      <w:r w:rsidRPr="00512A8B">
        <w:rPr>
          <w:rFonts w:ascii="等线" w:eastAsia="等线" w:hAnsi="等线" w:cs="宋体"/>
          <w:shd w:val="clear" w:color="auto" w:fill="FFFFFF"/>
        </w:rPr>
        <w:t>6</w:t>
      </w:r>
      <w:r w:rsidRPr="00512A8B"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第二教学楼（AB）消防设备有消火栓系统、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512A8B">
        <w:rPr>
          <w:rFonts w:ascii="等线" w:eastAsia="等线" w:hAnsi="等线" w:cs="宋体" w:hint="eastAsia"/>
          <w:shd w:val="clear" w:color="auto" w:fill="FFFFFF"/>
        </w:rPr>
        <w:t>。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共计消火栓32个疏散指示38个。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（7）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第一宿舍楼消防设备有消火栓系统、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。共计消火栓42个，疏散指示45个。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（8）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第二宿舍楼消防设备有消火栓系统、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。共计消火栓42个，疏散指示45个。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（9）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第三宿舍楼消防设备有消火栓系统、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。共计消火栓42个，疏散指示45个。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0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第四宿舍楼消防设备有消火栓系统、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。共计消火栓42个，疏散指示45个。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1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第五宿舍楼消防设备有消火栓系统、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。共计消火栓42个，疏散指示66个。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2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第六宿舍楼消防设备有消火栓系统、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。共计消火栓42个，疏散指示66个。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3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第七宿舍楼消防设备有消火栓系统、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。共计消火栓42个，疏散指示66个。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lastRenderedPageBreak/>
        <w:t>（1</w:t>
      </w:r>
      <w:r>
        <w:rPr>
          <w:rFonts w:ascii="等线" w:eastAsia="等线" w:hAnsi="等线" w:cs="宋体"/>
          <w:shd w:val="clear" w:color="auto" w:fill="FFFFFF"/>
        </w:rPr>
        <w:t>4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第八宿舍楼消防设备有消火栓系统、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。共计消火栓48个，疏散指示71个。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5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第九宿舍楼消防设备有消火栓系统、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。共计消火栓42个，疏散指示45个。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6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第十宿舍楼消防设备有消火栓系统、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。共计消火栓42个，疏散指示64个，应急灯26个。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7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第十一宿舍楼消防设备有消火栓系统、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。共计消火栓42个，疏散指示46个。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8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第一食堂消防设备有消火栓系统、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。共计消火栓48个，疏散指示64个。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9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单身教工宿舍消防设备有消火栓系统、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。共计消火栓30个，疏散指示32个。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（2</w:t>
      </w:r>
      <w:r>
        <w:rPr>
          <w:rFonts w:ascii="等线" w:eastAsia="等线" w:hAnsi="等线" w:cs="宋体"/>
          <w:shd w:val="clear" w:color="auto" w:fill="FFFFFF"/>
        </w:rPr>
        <w:t>0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后勤楼消防设备有消火栓系统、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。共计消火栓18个，疏散指示28个。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（2</w:t>
      </w:r>
      <w:r>
        <w:rPr>
          <w:rFonts w:ascii="等线" w:eastAsia="等线" w:hAnsi="等线" w:cs="宋体"/>
          <w:shd w:val="clear" w:color="auto" w:fill="FFFFFF"/>
        </w:rPr>
        <w:t>1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第二食堂消防设备有消火栓系统、</w:t>
      </w:r>
      <w:r w:rsidR="00140E3B">
        <w:rPr>
          <w:rFonts w:ascii="等线" w:eastAsia="等线" w:hAnsi="等线" w:cs="宋体" w:hint="eastAsia"/>
          <w:shd w:val="clear" w:color="auto" w:fill="FFFFFF"/>
        </w:rPr>
        <w:t>应急照明系统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。共计消火栓42个，疏散指示62个，应急灯28个。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sz w:val="24"/>
          <w:szCs w:val="24"/>
        </w:rPr>
      </w:pPr>
    </w:p>
    <w:p w:rsidR="0032324C" w:rsidRPr="0032324C" w:rsidRDefault="00065D52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0"/>
          <w:szCs w:val="30"/>
        </w:rPr>
      </w:pPr>
      <w:r>
        <w:rPr>
          <w:rFonts w:ascii="等线" w:eastAsia="等线" w:hAnsi="等线" w:hint="eastAsia"/>
          <w:b/>
          <w:sz w:val="30"/>
          <w:szCs w:val="30"/>
        </w:rPr>
        <w:t>2</w:t>
      </w:r>
      <w:r w:rsidR="0032324C" w:rsidRPr="0032324C">
        <w:rPr>
          <w:rFonts w:ascii="等线" w:eastAsia="等线" w:hAnsi="等线" w:hint="eastAsia"/>
          <w:b/>
          <w:sz w:val="30"/>
          <w:szCs w:val="30"/>
        </w:rPr>
        <w:t>、北校区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北区浴室消防设备</w:t>
      </w:r>
      <w:r w:rsidR="0032324C" w:rsidRPr="00290647">
        <w:rPr>
          <w:rFonts w:ascii="等线" w:eastAsia="等线" w:hAnsi="等线" w:cs="宋体" w:hint="eastAsia"/>
          <w:shd w:val="clear" w:color="auto" w:fill="FFFFFF"/>
        </w:rPr>
        <w:t>有应急照明系统。共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计疏散指示8个，应急灯8个。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（2）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北区6食堂消防设备有应急照明系统。共计疏散指示11个，应急灯4个。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（3）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体育馆消防设备有应急照明系统。共计疏散指示4个，应急灯2个。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（4）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雅思考试苏大专点（9号楼）消防设备有消火栓系统、应急照明系统。共计消火栓6个，疏散指示5个，应急灯5个。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（5）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出国留学培训基地（5-8号楼）消防设备有应急照明系统。共计疏散指示8个，应急灯4个。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（6）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1-2号宿舍楼（紫卿书院）消防设备有消火栓系统、应急照明系统。共计消火栓67个，疏散指示44个，应急灯24个，</w:t>
      </w:r>
      <w:r w:rsidR="0032324C" w:rsidRPr="0021136E">
        <w:rPr>
          <w:rFonts w:ascii="等线" w:eastAsia="等线" w:hAnsi="等线" w:cs="宋体" w:hint="eastAsia"/>
          <w:shd w:val="clear" w:color="auto" w:fill="FFFFFF"/>
        </w:rPr>
        <w:t>消防稳压泵4台。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（7）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3号宿舍楼消防设备有应急照明系统。共计疏散指示15个，应急灯20个。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（8）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4号宿舍楼消防设备有应急照明系统。共计疏散指示41个，应急灯28个。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（9）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5号宿舍楼消防设备有应急照明系统。共计疏散指示5个，应急灯4个。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0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7号宿舍楼消防设备有应急照明系统。共计疏散指示12个，应急灯9个。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1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8号宿舍楼消防设备有应急照明系统。共计疏散指示12个，应急灯9个。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lastRenderedPageBreak/>
        <w:t>（1</w:t>
      </w:r>
      <w:r>
        <w:rPr>
          <w:rFonts w:ascii="等线" w:eastAsia="等线" w:hAnsi="等线" w:cs="宋体"/>
          <w:shd w:val="clear" w:color="auto" w:fill="FFFFFF"/>
        </w:rPr>
        <w:t>2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>
        <w:rPr>
          <w:rFonts w:ascii="等线" w:eastAsia="等线" w:hAnsi="等线" w:cs="宋体"/>
          <w:shd w:val="clear" w:color="auto" w:fill="FFFFFF"/>
        </w:rPr>
        <w:t xml:space="preserve"> 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9号宿舍楼消防设备有应急照明系统。共计疏散指示12个，应急灯9个。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3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10号宿舍楼消防设备有应急照明系统。共计疏散指示12个，应急灯9个。</w:t>
      </w:r>
    </w:p>
    <w:p w:rsidR="0032324C" w:rsidRPr="0021136E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21136E">
        <w:rPr>
          <w:rFonts w:ascii="等线" w:eastAsia="等线" w:hAnsi="等线" w:cs="宋体" w:hint="eastAsia"/>
          <w:shd w:val="clear" w:color="auto" w:fill="FFFFFF"/>
        </w:rPr>
        <w:t>（1</w:t>
      </w:r>
      <w:r w:rsidRPr="0021136E">
        <w:rPr>
          <w:rFonts w:ascii="等线" w:eastAsia="等线" w:hAnsi="等线" w:cs="宋体"/>
          <w:shd w:val="clear" w:color="auto" w:fill="FFFFFF"/>
        </w:rPr>
        <w:t>4</w:t>
      </w:r>
      <w:r w:rsidRPr="0021136E"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21136E">
        <w:rPr>
          <w:rFonts w:ascii="等线" w:eastAsia="等线" w:hAnsi="等线" w:cs="宋体"/>
          <w:shd w:val="clear" w:color="auto" w:fill="FFFFFF"/>
        </w:rPr>
        <w:t xml:space="preserve"> </w:t>
      </w:r>
      <w:r w:rsidR="0032324C" w:rsidRPr="0021136E">
        <w:rPr>
          <w:rFonts w:ascii="等线" w:eastAsia="等线" w:hAnsi="等线" w:cs="宋体" w:hint="eastAsia"/>
          <w:shd w:val="clear" w:color="auto" w:fill="FFFFFF"/>
        </w:rPr>
        <w:t>工科楼消防设备有火灾报警系统、自动喷淋系统、广播系统、防排烟系统，防火分隔系统、消火栓系统、应急照明系统。共计主机1台：海湾JB-QG-GST500H，烟感843个，手报66个，声光66个，消火栓127个，层显18个，疏散指示66个，应急灯251个，消防泵2台，消防稳压泵2台，喷淋泵2台，喷淋头148个，排烟风机14台，送风机4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21136E">
        <w:rPr>
          <w:rFonts w:ascii="等线" w:eastAsia="等线" w:hAnsi="等线" w:cs="宋体" w:hint="eastAsia"/>
          <w:shd w:val="clear" w:color="auto" w:fill="FFFFFF"/>
        </w:rPr>
        <w:t>（1</w:t>
      </w:r>
      <w:r w:rsidRPr="0021136E">
        <w:rPr>
          <w:rFonts w:ascii="等线" w:eastAsia="等线" w:hAnsi="等线" w:cs="宋体"/>
          <w:shd w:val="clear" w:color="auto" w:fill="FFFFFF"/>
        </w:rPr>
        <w:t>5</w:t>
      </w:r>
      <w:r w:rsidRPr="0021136E"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21136E">
        <w:rPr>
          <w:rFonts w:ascii="等线" w:eastAsia="等线" w:hAnsi="等线" w:cs="宋体" w:hint="eastAsia"/>
          <w:shd w:val="clear" w:color="auto" w:fill="FFFFFF"/>
        </w:rPr>
        <w:t>丝绸实验楼消防设备有消火栓系统、应急照明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系统。共计消火栓11个，疏散指示28个，应急灯34个。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6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6A0325">
        <w:rPr>
          <w:rFonts w:ascii="等线" w:eastAsia="等线" w:hAnsi="等线" w:cs="宋体" w:hint="eastAsia"/>
          <w:shd w:val="clear" w:color="auto" w:fill="FFFFFF"/>
        </w:rPr>
        <w:t>机物楼消防设备有火灾自动报警系统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、广播系统、防火分隔系统、消火栓系统、应急照明系统。共计主机1台：北大青鸟JB-TG-JBF-11SF，烟感250个，手报11个，声光11个，消火栓30个，层显5个，疏散指示50个，消防泵2台。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</w:t>
      </w:r>
      <w:r>
        <w:rPr>
          <w:rFonts w:ascii="等线" w:eastAsia="等线" w:hAnsi="等线" w:cs="宋体"/>
          <w:shd w:val="clear" w:color="auto" w:fill="FFFFFF"/>
        </w:rPr>
        <w:t>7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电子电工楼消防设备有火灾自动报警系统、广播系统、消火栓系统、应急照明系统。共计主机1台：北大青鸟JB-TG-JBF-11SF，烟感，手报12个，声光12个，消火栓35个，层显6个，疏散指示60个，消防泵2台。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24"/>
          <w:szCs w:val="24"/>
        </w:rPr>
      </w:pPr>
    </w:p>
    <w:p w:rsidR="0032324C" w:rsidRPr="0032324C" w:rsidRDefault="00065D52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0"/>
          <w:szCs w:val="30"/>
        </w:rPr>
      </w:pPr>
      <w:r>
        <w:rPr>
          <w:rFonts w:ascii="等线" w:eastAsia="等线" w:hAnsi="等线" w:hint="eastAsia"/>
          <w:b/>
          <w:sz w:val="30"/>
          <w:szCs w:val="30"/>
        </w:rPr>
        <w:t>3</w:t>
      </w:r>
      <w:r w:rsidR="0032324C" w:rsidRPr="0032324C">
        <w:rPr>
          <w:rFonts w:ascii="等线" w:eastAsia="等线" w:hAnsi="等线" w:hint="eastAsia"/>
          <w:b/>
          <w:sz w:val="30"/>
          <w:szCs w:val="30"/>
        </w:rPr>
        <w:t>、未来校区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1号综合楼及2号楼水泵房消防设备有火灾报警系统、消火栓系统、自动喷淋系统、广播系统、气体灭火系统、防排烟系统、防火分隔系统、消防电梯、应急照明系统共计主机2台：海湾JB-QG-GST5000H，烟感307个，手报25个，声光25个，消火栓43个，湿式报警阀2个，疏散指示242个，应急灯328个，消防泵2台，喷淋泵2台，喷淋稳压泵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（2）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3号楼学院楼、4号楼学院楼、5号楼行政楼、6号楼食堂、7号楼体育馆、8号学生宿舍楼、9号学生宿舍楼、10号学生宿舍楼、11号学生宿舍楼、12号楼教师公寓、地下车库消防设备有火灾报警系统、自动喷淋系统、广播系统、防排烟系统、防火分隔系统、消防电梯、消火栓系统、应急照明系统共计主机2台：上海松江JB-9108A，48条回路，设备总数3736个，疏散指示1100个，应急灯1200个，消防泵2台，喷淋泵2台，喷淋稳压泵2台。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24"/>
          <w:szCs w:val="24"/>
        </w:rPr>
      </w:pPr>
    </w:p>
    <w:p w:rsidR="0032324C" w:rsidRPr="0032324C" w:rsidRDefault="00065D52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0"/>
          <w:szCs w:val="30"/>
        </w:rPr>
      </w:pPr>
      <w:r>
        <w:rPr>
          <w:rFonts w:ascii="等线" w:eastAsia="等线" w:hAnsi="等线" w:hint="eastAsia"/>
          <w:b/>
          <w:sz w:val="30"/>
          <w:szCs w:val="30"/>
        </w:rPr>
        <w:t>4</w:t>
      </w:r>
      <w:r w:rsidR="0032324C" w:rsidRPr="0032324C">
        <w:rPr>
          <w:rFonts w:ascii="等线" w:eastAsia="等线" w:hAnsi="等线" w:hint="eastAsia"/>
          <w:b/>
          <w:sz w:val="30"/>
          <w:szCs w:val="30"/>
        </w:rPr>
        <w:t>、天赐庄校区本部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物理，电子楼消防设备有火灾报警系统、消火栓系统、自动喷淋系统</w:t>
      </w:r>
      <w:r w:rsidR="004B714C">
        <w:rPr>
          <w:rFonts w:ascii="等线" w:eastAsia="等线" w:hAnsi="等线" w:cs="宋体" w:hint="eastAsia"/>
          <w:shd w:val="clear" w:color="auto" w:fill="FFFFFF"/>
        </w:rPr>
        <w:t>、广播系统、气体灭火系统、防排烟系统、防火分隔系统、消防电梯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、应急照明系统。共计主机2台：赋安JB-LGZ2-FS5050，烟感1228个，手报139个，声光139个，消火栓169个，层显20个，湿式报警阀2个，疏散指示242个，应急灯328个，消防泵2台，喷淋泵2台，喷淋稳压泵2台，喷淋头661个。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lastRenderedPageBreak/>
        <w:t>（2）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单教公寓消防设备有火灾报警系统、消火栓系统、应急照明系统。共计主机1台：海湾JB-QB-GST200，烟感130个，消火栓24个，疏散指示29个，应急灯20个。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（3）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逸夫楼消防设备有消火栓系统、应急照明系统。共计消火栓11个，疏散指示4个。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（4）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子实堂消防设备有消火栓系统。共计消火栓4个。</w:t>
      </w:r>
    </w:p>
    <w:p w:rsidR="0032324C" w:rsidRPr="0021136E" w:rsidRDefault="004B714C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 w:rsidRPr="0021136E">
        <w:rPr>
          <w:rFonts w:ascii="等线" w:eastAsia="等线" w:hAnsi="等线" w:cs="宋体" w:hint="eastAsia"/>
          <w:shd w:val="clear" w:color="auto" w:fill="FFFFFF"/>
        </w:rPr>
        <w:t>（5）</w:t>
      </w:r>
      <w:r w:rsidR="0032324C" w:rsidRPr="0021136E">
        <w:rPr>
          <w:rFonts w:ascii="等线" w:eastAsia="等线" w:hAnsi="等线" w:cs="宋体" w:hint="eastAsia"/>
          <w:shd w:val="clear" w:color="auto" w:fill="FFFFFF"/>
        </w:rPr>
        <w:t>怡远楼（光电工程与科学）消防设备有消火栓系统、应急照明系统。共计消火栓15个，应急灯34个，疏散指示36个，消防泵2台，喷淋泵2台，消防稳压泵2台，喷淋稳压泵2台。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</w:t>
      </w:r>
      <w:r w:rsidR="004B714C">
        <w:rPr>
          <w:rFonts w:ascii="等线" w:eastAsia="等线" w:hAnsi="等线" w:cs="宋体"/>
          <w:shd w:val="clear" w:color="auto" w:fill="FFFFFF"/>
        </w:rPr>
        <w:t>6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纵横楼消防设备有消火栓系统、应急照明系统。共计消火栓8个，疏散指示40个，应急灯29个。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</w:t>
      </w:r>
      <w:r w:rsidR="004B714C">
        <w:rPr>
          <w:rFonts w:ascii="等线" w:eastAsia="等线" w:hAnsi="等线" w:cs="宋体"/>
          <w:shd w:val="clear" w:color="auto" w:fill="FFFFFF"/>
        </w:rPr>
        <w:t>7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博思楼消防设备有应急照明系统。共计疏散指示20个，应急灯12个。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</w:t>
      </w:r>
      <w:r w:rsidR="00B77AE2">
        <w:rPr>
          <w:rFonts w:ascii="等线" w:eastAsia="等线" w:hAnsi="等线" w:cs="宋体"/>
          <w:shd w:val="clear" w:color="auto" w:fill="FFFFFF"/>
        </w:rPr>
        <w:t>8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博习楼消防设备有消火栓系统、应急照明系统。共计消火栓6个，疏散指示33个，应急灯5个。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</w:t>
      </w:r>
      <w:r w:rsidR="00B77AE2">
        <w:rPr>
          <w:rFonts w:ascii="等线" w:eastAsia="等线" w:hAnsi="等线" w:cs="宋体"/>
          <w:shd w:val="clear" w:color="auto" w:fill="FFFFFF"/>
        </w:rPr>
        <w:t>9</w:t>
      </w:r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博学楼消防设备有应急照明系统。共计疏散指示15个，应急灯8个。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</w:t>
      </w:r>
      <w:r w:rsidR="00B77AE2">
        <w:rPr>
          <w:rFonts w:ascii="等线" w:eastAsia="等线" w:hAnsi="等线" w:cs="宋体"/>
          <w:shd w:val="clear" w:color="auto" w:fill="FFFFFF"/>
        </w:rPr>
        <w:t>10</w:t>
      </w:r>
      <w:bookmarkStart w:id="0" w:name="_GoBack"/>
      <w:bookmarkEnd w:id="0"/>
      <w:r>
        <w:rPr>
          <w:rFonts w:ascii="等线" w:eastAsia="等线" w:hAnsi="等线" w:cs="宋体" w:hint="eastAsia"/>
          <w:shd w:val="clear" w:color="auto" w:fill="FFFFFF"/>
        </w:rPr>
        <w:t>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博教楼消防设备有应急照明系统。共计疏散指示12个，应急灯4个。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0"/>
          <w:szCs w:val="30"/>
        </w:rPr>
      </w:pPr>
    </w:p>
    <w:p w:rsidR="0032324C" w:rsidRPr="0032324C" w:rsidRDefault="00065D52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0"/>
          <w:szCs w:val="30"/>
        </w:rPr>
      </w:pPr>
      <w:r>
        <w:rPr>
          <w:rFonts w:ascii="等线" w:eastAsia="等线" w:hAnsi="等线" w:hint="eastAsia"/>
          <w:b/>
          <w:sz w:val="30"/>
          <w:szCs w:val="30"/>
        </w:rPr>
        <w:t>5</w:t>
      </w:r>
      <w:r w:rsidR="0032324C" w:rsidRPr="0032324C">
        <w:rPr>
          <w:rFonts w:ascii="等线" w:eastAsia="等线" w:hAnsi="等线" w:hint="eastAsia"/>
          <w:b/>
          <w:sz w:val="30"/>
          <w:szCs w:val="30"/>
        </w:rPr>
        <w:t>、东校区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能源楼消防设备有火灾报警系统、消火栓系统、广播系统、防火分隔系统、防火分隔系统、消防电梯、应急照明系统。共计主机1台：北大青鸟JB-TG-JBF-11SF，烟感183个，手报27个，声光27个，消火栓48个，层显1个，防火门7扇，疏散指示111个，应急灯37个，消防泵2台，消防稳压泵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（2）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财经楼消防设备有火灾报警系统、消火栓系统、广播系统、防火分隔系统、应急照明系统。共计主机1台：北大青鸟JB-TG-JBF-11SF，烟感140个，手报48个，声光10个，消火栓30个，层显3个，疏散指示39个，应急灯9个，消防泵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（3）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学生宿舍东19号楼、学生宿舍东20号楼消防设备有火灾报警系统、消火栓系统、防火分隔系统、应急照明系统。共计主机1台：北大青鸟JB-TG-JBF-11SF，烟感48个，消火栓72个，防火门24扇，疏散指示124个，应急灯145个，消防泵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（4）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体育学院消防设备有消火栓系统、应急照明系统。共计消火栓20个，疏散指示15个，应急灯10个。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（5）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文思楼消防设备有消火栓系统、应急照明系统。共计消火栓16个，疏散指示27个，应急灯18个。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lastRenderedPageBreak/>
        <w:t>（6）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文成楼消防设备有消火栓系统、应急照明系统。共计消火栓39个，疏散指示30个，应急灯11个。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30"/>
          <w:szCs w:val="30"/>
        </w:rPr>
      </w:pPr>
    </w:p>
    <w:p w:rsidR="0032324C" w:rsidRPr="0032324C" w:rsidRDefault="00065D52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bCs/>
          <w:sz w:val="30"/>
          <w:szCs w:val="30"/>
        </w:rPr>
      </w:pPr>
      <w:r>
        <w:rPr>
          <w:rFonts w:ascii="等线" w:eastAsia="等线" w:hAnsi="等线" w:hint="eastAsia"/>
          <w:b/>
          <w:sz w:val="30"/>
          <w:szCs w:val="30"/>
        </w:rPr>
        <w:t>6</w:t>
      </w:r>
      <w:r w:rsidR="0032324C" w:rsidRPr="0032324C">
        <w:rPr>
          <w:rFonts w:ascii="等线" w:eastAsia="等线" w:hAnsi="等线" w:hint="eastAsia"/>
          <w:b/>
          <w:sz w:val="30"/>
          <w:szCs w:val="30"/>
        </w:rPr>
        <w:t>、</w:t>
      </w:r>
      <w:r w:rsidR="0032324C" w:rsidRPr="0032324C">
        <w:rPr>
          <w:rFonts w:ascii="等线" w:eastAsia="等线" w:hAnsi="等线" w:hint="eastAsia"/>
          <w:b/>
          <w:bCs/>
          <w:sz w:val="30"/>
          <w:szCs w:val="30"/>
        </w:rPr>
        <w:t>独墅湖校区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（1）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金螳螂学院消防设备有火灾报警系统、消火栓系统、自动喷淋系统、广播系统、防火分隔系统、消防电梯，应急照明系统。共计主机1台：赋安JB-LGZ2-FS5050，烟感1228个，手报139个，声光139个，消火栓169个，层显20个，湿式报警阀2个，疏散指示242个，应急灯328个，消防泵2台，喷淋泵2台，喷淋稳压泵2台，防火卷帘12台。电梯2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（2）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恩玲消防设备有火灾自动报警系统、消火栓系统、自动喷淋系统、广播系统、气体灭火系统、防排烟系统、防火分隔系统、消防电梯、</w:t>
      </w:r>
      <w:r w:rsidR="00272223" w:rsidRPr="00272223">
        <w:rPr>
          <w:rFonts w:ascii="等线" w:eastAsia="等线" w:hAnsi="等线" w:cs="宋体" w:hint="eastAsia"/>
          <w:shd w:val="clear" w:color="auto" w:fill="FFFFFF"/>
        </w:rPr>
        <w:t>消防通讯系统、</w:t>
      </w:r>
      <w:r w:rsidR="0032324C" w:rsidRPr="0032324C">
        <w:rPr>
          <w:rFonts w:ascii="等线" w:eastAsia="等线" w:hAnsi="等线" w:cs="宋体" w:hint="eastAsia"/>
          <w:shd w:val="clear" w:color="auto" w:fill="FFFFFF"/>
        </w:rPr>
        <w:t>消防水炮灭火系统、消防雨淋及水幕系统、气体灭火系统、应急照明系统。共计主机1台：赋安JB-LGZ2-FS5050，烟感1228个，手报139个，声光139个，消火栓169个，层显20个，湿式报警阀2个，疏散指示242个，应急灯328个，消防泵2台，喷淋泵2台，喷淋稳压泵2台，防火卷帘8台，电梯3台，气体灭火2台，水幕1个，水炮1台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（3）</w:t>
      </w:r>
      <w:r w:rsidR="0032324C" w:rsidRPr="0032324C">
        <w:rPr>
          <w:rFonts w:ascii="等线" w:eastAsia="等线" w:hAnsi="等线" w:cs="宋体"/>
          <w:shd w:val="clear" w:color="auto" w:fill="FFFFFF"/>
        </w:rPr>
        <w:t>902号楼消防设备有消火栓系统、应急照明系统。共计消火栓16个，疏散指示27个，应急灯18个。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（4）</w:t>
      </w:r>
      <w:r w:rsidR="0032324C" w:rsidRPr="0032324C">
        <w:rPr>
          <w:rFonts w:ascii="等线" w:eastAsia="等线" w:hAnsi="等线" w:cs="宋体"/>
          <w:shd w:val="clear" w:color="auto" w:fill="FFFFFF"/>
        </w:rPr>
        <w:t>903动物中心消防设备有消火栓系统、应急照明系统。共计消火栓16个，疏散指示27个，应急灯18个。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（5）</w:t>
      </w:r>
      <w:r w:rsidR="0032324C" w:rsidRPr="0032324C">
        <w:rPr>
          <w:rFonts w:ascii="等线" w:eastAsia="等线" w:hAnsi="等线" w:cs="宋体"/>
          <w:shd w:val="clear" w:color="auto" w:fill="FFFFFF"/>
        </w:rPr>
        <w:t>904号楼消防设备有消火栓系统、应急照明系统。共计消火栓16个，疏散指示27个，应急灯18个。</w:t>
      </w:r>
    </w:p>
    <w:p w:rsidR="0032324C" w:rsidRPr="0032324C" w:rsidRDefault="00065D52" w:rsidP="0032324C">
      <w:pPr>
        <w:pStyle w:val="a3"/>
        <w:widowControl/>
        <w:shd w:val="clear" w:color="auto" w:fill="FFFFFF"/>
        <w:adjustRightInd w:val="0"/>
        <w:snapToGrid w:val="0"/>
        <w:spacing w:before="0" w:beforeAutospacing="0" w:after="0" w:afterAutospacing="0" w:line="259" w:lineRule="auto"/>
        <w:ind w:firstLine="418"/>
        <w:rPr>
          <w:rFonts w:ascii="等线" w:eastAsia="等线" w:hAnsi="等线" w:cs="宋体"/>
          <w:shd w:val="clear" w:color="auto" w:fill="FFFFFF"/>
        </w:rPr>
      </w:pPr>
      <w:r>
        <w:rPr>
          <w:rFonts w:ascii="等线" w:eastAsia="等线" w:hAnsi="等线" w:cs="宋体" w:hint="eastAsia"/>
          <w:shd w:val="clear" w:color="auto" w:fill="FFFFFF"/>
        </w:rPr>
        <w:t>（6）</w:t>
      </w:r>
      <w:r w:rsidR="0032324C" w:rsidRPr="0032324C">
        <w:rPr>
          <w:rFonts w:ascii="等线" w:eastAsia="等线" w:hAnsi="等线" w:cs="宋体"/>
          <w:shd w:val="clear" w:color="auto" w:fill="FFFFFF"/>
        </w:rPr>
        <w:t>906辐照中心消防设备有消火栓系统、应急照明系统。共计消火栓16个，疏散指示27个，应急灯18个。</w:t>
      </w:r>
    </w:p>
    <w:p w:rsidR="0032324C" w:rsidRPr="0032324C" w:rsidRDefault="0032324C" w:rsidP="0032324C">
      <w:pPr>
        <w:adjustRightInd w:val="0"/>
        <w:snapToGrid w:val="0"/>
        <w:spacing w:line="259" w:lineRule="auto"/>
        <w:rPr>
          <w:rFonts w:ascii="等线" w:eastAsia="等线" w:hAnsi="等线"/>
          <w:b/>
          <w:sz w:val="24"/>
          <w:szCs w:val="24"/>
        </w:rPr>
      </w:pPr>
    </w:p>
    <w:sectPr w:rsidR="0032324C" w:rsidRPr="00323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174" w:rsidRDefault="00B94174" w:rsidP="00272223">
      <w:r>
        <w:separator/>
      </w:r>
    </w:p>
  </w:endnote>
  <w:endnote w:type="continuationSeparator" w:id="0">
    <w:p w:rsidR="00B94174" w:rsidRDefault="00B94174" w:rsidP="0027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174" w:rsidRDefault="00B94174" w:rsidP="00272223">
      <w:r>
        <w:separator/>
      </w:r>
    </w:p>
  </w:footnote>
  <w:footnote w:type="continuationSeparator" w:id="0">
    <w:p w:rsidR="00B94174" w:rsidRDefault="00B94174" w:rsidP="00272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BA"/>
    <w:rsid w:val="00065D52"/>
    <w:rsid w:val="00140E3B"/>
    <w:rsid w:val="001C7BB8"/>
    <w:rsid w:val="0021136E"/>
    <w:rsid w:val="00272223"/>
    <w:rsid w:val="00290647"/>
    <w:rsid w:val="0032324C"/>
    <w:rsid w:val="00356D55"/>
    <w:rsid w:val="004B714C"/>
    <w:rsid w:val="00512A8B"/>
    <w:rsid w:val="006A0325"/>
    <w:rsid w:val="00AD3ABA"/>
    <w:rsid w:val="00B77AE2"/>
    <w:rsid w:val="00B94174"/>
    <w:rsid w:val="00D24F95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97639"/>
  <w15:chartTrackingRefBased/>
  <w15:docId w15:val="{0E85D989-6C10-4FBC-A388-7E552B3C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2324C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72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722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72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72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671</Words>
  <Characters>3828</Characters>
  <Application>Microsoft Office Word</Application>
  <DocSecurity>0</DocSecurity>
  <Lines>31</Lines>
  <Paragraphs>8</Paragraphs>
  <ScaleCrop>false</ScaleCrop>
  <Company>苏州美宜电子科技有限公司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苏利</dc:creator>
  <cp:keywords/>
  <dc:description/>
  <cp:lastModifiedBy>苏利</cp:lastModifiedBy>
  <cp:revision>12</cp:revision>
  <dcterms:created xsi:type="dcterms:W3CDTF">2023-04-24T02:10:00Z</dcterms:created>
  <dcterms:modified xsi:type="dcterms:W3CDTF">2023-04-24T08:18:00Z</dcterms:modified>
</cp:coreProperties>
</file>