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255"/>
          <w:numId w:val="0"/>
        </w:numPr>
        <w:shd w:val="clear" w:color="auto" w:fill="FFFFFF"/>
        <w:spacing w:line="360" w:lineRule="auto"/>
        <w:jc w:val="left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附件1</w:t>
      </w:r>
    </w:p>
    <w:p>
      <w:pPr>
        <w:widowControl/>
        <w:numPr>
          <w:ilvl w:val="255"/>
          <w:numId w:val="0"/>
        </w:numPr>
        <w:shd w:val="clear" w:color="auto" w:fill="FFFFFF"/>
        <w:spacing w:line="360" w:lineRule="auto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（二）维保设备清单</w:t>
      </w:r>
    </w:p>
    <w:tbl>
      <w:tblPr>
        <w:tblStyle w:val="7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7"/>
        <w:gridCol w:w="1335"/>
        <w:gridCol w:w="1335"/>
        <w:gridCol w:w="697"/>
        <w:gridCol w:w="599"/>
        <w:gridCol w:w="610"/>
        <w:gridCol w:w="862"/>
        <w:gridCol w:w="554"/>
        <w:gridCol w:w="2242"/>
        <w:gridCol w:w="1313"/>
        <w:gridCol w:w="1218"/>
        <w:gridCol w:w="1319"/>
        <w:gridCol w:w="131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Arial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  <w:lang w:val="en-US" w:eastAsia="zh-CN"/>
              </w:rPr>
              <w:t>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楼宇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用途</w:t>
            </w:r>
          </w:p>
        </w:tc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机房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品牌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载重(KG)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楼层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具体位置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安装使用日期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年检日期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电梯档案号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24"/>
              </w:rPr>
              <w:t>维保形式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学术交流中心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综合楼中部南台（1号楼）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2021/8/9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920808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学术交流中心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综合楼中部北台（1号楼）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2021/8/9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920809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3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学术交流中心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综合楼东台（1号楼）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2021/8/9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920807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4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未来科创中心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3号楼东侧南台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923072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未来科创中心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3号楼东侧中台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未来科创中心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3号楼东侧北台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923077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7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未来科创中心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1600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3号楼西侧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8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连廊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3号楼东侧连廊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923073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9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国际创中心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4号楼东侧南台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国际创中心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4号楼东侧中台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11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国际创中心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4号楼东侧北台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923080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12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国际创中心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1600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4号楼西侧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923074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连廊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4号楼东侧连廊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14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教学中心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5号楼东台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922518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15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教学中心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5号楼南台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922547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16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教学中心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5号楼北台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922540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17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食堂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6号楼南台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922555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18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食堂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1350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6号楼北台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922536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19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三号公寓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三号公寓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922561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二号公寓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二号公寓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922556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21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一号公寓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一号公寓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922531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22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四号公寓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6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四号公寓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2022/09/01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923076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23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五号公寓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五号公寓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2021/09/02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921090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24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  <w:lang w:val="en-US" w:eastAsia="zh-CN"/>
              </w:rPr>
              <w:t>苏州大学未来校区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五号公寓</w:t>
            </w:r>
          </w:p>
        </w:tc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客梯</w:t>
            </w:r>
          </w:p>
        </w:tc>
        <w:tc>
          <w:tcPr>
            <w:tcW w:w="21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无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康力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198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5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五号公寓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2021/09/02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2024年8月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Arial"/>
                <w:color w:val="000000"/>
                <w:sz w:val="22"/>
                <w:szCs w:val="22"/>
              </w:rPr>
              <w:t>921091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24"/>
              </w:rPr>
              <w:t>全维保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jOTRhYTJlZGFiODI1NmE2NmE2NmQ1ZTRjNDczOTYifQ=="/>
  </w:docVars>
  <w:rsids>
    <w:rsidRoot w:val="2663786D"/>
    <w:rsid w:val="00122075"/>
    <w:rsid w:val="001F4526"/>
    <w:rsid w:val="002058B0"/>
    <w:rsid w:val="009C69B1"/>
    <w:rsid w:val="00B4406C"/>
    <w:rsid w:val="00EA04F4"/>
    <w:rsid w:val="01666214"/>
    <w:rsid w:val="02D32C7A"/>
    <w:rsid w:val="06F22A54"/>
    <w:rsid w:val="0DA11D10"/>
    <w:rsid w:val="10AB125E"/>
    <w:rsid w:val="15D0227E"/>
    <w:rsid w:val="1D1B187F"/>
    <w:rsid w:val="1EB9720A"/>
    <w:rsid w:val="207539B2"/>
    <w:rsid w:val="25246C3F"/>
    <w:rsid w:val="2663786D"/>
    <w:rsid w:val="2C9B679D"/>
    <w:rsid w:val="2DE173C5"/>
    <w:rsid w:val="32980155"/>
    <w:rsid w:val="34D96A70"/>
    <w:rsid w:val="35640A19"/>
    <w:rsid w:val="36001712"/>
    <w:rsid w:val="399B5BC8"/>
    <w:rsid w:val="40EA04E6"/>
    <w:rsid w:val="4101363F"/>
    <w:rsid w:val="41EA7DBC"/>
    <w:rsid w:val="4261525E"/>
    <w:rsid w:val="436D6FB9"/>
    <w:rsid w:val="45C6097F"/>
    <w:rsid w:val="45D74EA7"/>
    <w:rsid w:val="4857346E"/>
    <w:rsid w:val="4C5615B0"/>
    <w:rsid w:val="4C76335C"/>
    <w:rsid w:val="4CAA5B21"/>
    <w:rsid w:val="4E0571CE"/>
    <w:rsid w:val="525E0E41"/>
    <w:rsid w:val="56874282"/>
    <w:rsid w:val="57FD1A35"/>
    <w:rsid w:val="5AB50E1E"/>
    <w:rsid w:val="5AD0435E"/>
    <w:rsid w:val="653A1D12"/>
    <w:rsid w:val="65BA4B6E"/>
    <w:rsid w:val="6CB9484F"/>
    <w:rsid w:val="6D2A10FA"/>
    <w:rsid w:val="71A77F3F"/>
    <w:rsid w:val="74884070"/>
    <w:rsid w:val="766D7E7E"/>
    <w:rsid w:val="7883736A"/>
    <w:rsid w:val="7A94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260" w:after="260" w:line="416" w:lineRule="auto"/>
      <w:ind w:left="720"/>
      <w:outlineLvl w:val="2"/>
    </w:pPr>
    <w:rPr>
      <w:rFonts w:ascii="Times New Roman" w:hAnsi="Times New Roma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716</Words>
  <Characters>1216</Characters>
  <Lines>10</Lines>
  <Paragraphs>3</Paragraphs>
  <TotalTime>0</TotalTime>
  <ScaleCrop>false</ScaleCrop>
  <LinksUpToDate>false</LinksUpToDate>
  <CharactersWithSpaces>1216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2024-07-06T00:11:00Z</dcterms:created>
  <dc:creator>楠</dc:creator>
  <cp:lastModifiedBy>楠</cp:lastModifiedBy>
  <dcterms:modified xsi:type="dcterms:W3CDTF">2024-07-06T03:01:12Z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962203CF683D47588D530EA911326E5C_11</vt:lpwstr>
  </property>
</Properties>
</file>